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72" w:rsidRPr="00C74636" w:rsidRDefault="00442272" w:rsidP="00442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442272" w:rsidRPr="00C74636" w:rsidRDefault="00442272" w:rsidP="00442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442272" w:rsidRDefault="00442272" w:rsidP="00442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4636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746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</w:p>
    <w:p w:rsidR="00442272" w:rsidRDefault="00442272" w:rsidP="00442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Башировский сельсовет </w:t>
      </w:r>
    </w:p>
    <w:p w:rsidR="00442272" w:rsidRPr="00C74636" w:rsidRDefault="00442272" w:rsidP="00442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442272" w:rsidRDefault="00442272" w:rsidP="00442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</w:rPr>
        <w:t>4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4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2272" w:rsidRPr="00C74636" w:rsidRDefault="00442272" w:rsidP="00442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412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91"/>
        <w:gridCol w:w="2141"/>
        <w:gridCol w:w="1837"/>
        <w:gridCol w:w="1287"/>
        <w:gridCol w:w="2033"/>
        <w:gridCol w:w="1079"/>
        <w:gridCol w:w="1085"/>
        <w:gridCol w:w="1696"/>
        <w:gridCol w:w="1802"/>
        <w:gridCol w:w="1133"/>
        <w:gridCol w:w="1120"/>
      </w:tblGrid>
      <w:tr w:rsidR="00442272" w:rsidRPr="005C17B3" w:rsidTr="00D87686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442272" w:rsidRPr="0074388E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9" w:type="pct"/>
            <w:vMerge w:val="restart"/>
            <w:tcBorders>
              <w:top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еклариро-ванного</w:t>
            </w:r>
            <w:proofErr w:type="spellEnd"/>
            <w:proofErr w:type="gramEnd"/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C17B3">
                <w:rPr>
                  <w:rFonts w:ascii="Times New Roman" w:hAnsi="Times New Roman"/>
                  <w:b/>
                  <w:sz w:val="20"/>
                  <w:szCs w:val="20"/>
                </w:rPr>
                <w:t>201</w:t>
              </w:r>
              <w:r>
                <w:rPr>
                  <w:rFonts w:ascii="Times New Roman" w:hAnsi="Times New Roman"/>
                  <w:b/>
                  <w:sz w:val="20"/>
                  <w:szCs w:val="20"/>
                </w:rPr>
                <w:t>3</w:t>
              </w:r>
              <w:r w:rsidRPr="005C17B3">
                <w:rPr>
                  <w:rFonts w:ascii="Times New Roman" w:hAnsi="Times New Roman"/>
                  <w:b/>
                  <w:sz w:val="20"/>
                  <w:szCs w:val="20"/>
                </w:rPr>
                <w:t xml:space="preserve"> г</w:t>
              </w:r>
            </w:smartTag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. (руб.)</w:t>
            </w:r>
          </w:p>
        </w:tc>
        <w:tc>
          <w:tcPr>
            <w:tcW w:w="1311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средств, </w:t>
            </w: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жащих</w:t>
            </w:r>
            <w:proofErr w:type="spellEnd"/>
            <w:proofErr w:type="gramEnd"/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на праве </w:t>
            </w: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442272" w:rsidRPr="005C17B3" w:rsidTr="00D87686">
        <w:trPr>
          <w:trHeight w:val="144"/>
          <w:tblHeader/>
        </w:trPr>
        <w:tc>
          <w:tcPr>
            <w:tcW w:w="247" w:type="pct"/>
            <w:vMerge/>
            <w:tcBorders>
              <w:bottom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7" w:type="pct"/>
            <w:tcBorders>
              <w:top w:val="single" w:sz="4" w:space="0" w:color="000000"/>
              <w:bottom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30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4" w:type="pct"/>
            <w:tcBorders>
              <w:top w:val="single" w:sz="4" w:space="0" w:color="000000"/>
              <w:bottom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42272" w:rsidRPr="005C17B3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442272" w:rsidRPr="00F05F06" w:rsidTr="00E353A6">
        <w:trPr>
          <w:trHeight w:val="2587"/>
        </w:trPr>
        <w:tc>
          <w:tcPr>
            <w:tcW w:w="247" w:type="pct"/>
            <w:tcBorders>
              <w:top w:val="single" w:sz="4" w:space="0" w:color="000000"/>
            </w:tcBorders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9" w:type="pct"/>
            <w:tcBorders>
              <w:top w:val="single" w:sz="4" w:space="0" w:color="000000"/>
            </w:tcBorders>
          </w:tcPr>
          <w:p w:rsidR="00442272" w:rsidRPr="00F05F06" w:rsidRDefault="00442272" w:rsidP="00D87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Валеева Рамзия Явдатовна 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</w:tcBorders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 Башировский</w:t>
            </w:r>
          </w:p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сельсовет муниципального района Чекмагушевский район</w:t>
            </w:r>
          </w:p>
          <w:p w:rsidR="00442272" w:rsidRPr="001C3843" w:rsidRDefault="00442272" w:rsidP="00D876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2272" w:rsidRPr="001C3843" w:rsidRDefault="00442272" w:rsidP="00D876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2272" w:rsidRDefault="00442272" w:rsidP="00D87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ГУСП МТС «Центральная» отделении им. М. Хузина Чекмагушевский филиал, зоотехник</w:t>
            </w:r>
          </w:p>
          <w:p w:rsidR="00442272" w:rsidRPr="001C3843" w:rsidRDefault="00442272" w:rsidP="00D876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539173,38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272" w:rsidRPr="00442272" w:rsidRDefault="00442272" w:rsidP="004422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42272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Default="00442272" w:rsidP="00D87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272" w:rsidRPr="00F05F06" w:rsidRDefault="00442272" w:rsidP="00442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272" w:rsidRDefault="00442272" w:rsidP="004422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442272" w:rsidRDefault="00442272" w:rsidP="00D876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2272" w:rsidRPr="002C739F" w:rsidRDefault="00442272" w:rsidP="00D876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272" w:rsidRPr="00F05F06" w:rsidTr="00D87686">
        <w:trPr>
          <w:trHeight w:val="473"/>
        </w:trPr>
        <w:tc>
          <w:tcPr>
            <w:tcW w:w="247" w:type="pct"/>
            <w:vMerge w:val="restart"/>
            <w:tcBorders>
              <w:top w:val="dashed" w:sz="4" w:space="0" w:color="auto"/>
            </w:tcBorders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69" w:type="pct"/>
            <w:vMerge w:val="restart"/>
            <w:tcBorders>
              <w:top w:val="dashed" w:sz="4" w:space="0" w:color="auto"/>
            </w:tcBorders>
          </w:tcPr>
          <w:p w:rsidR="00442272" w:rsidRPr="00F05F06" w:rsidRDefault="00442272" w:rsidP="00D87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574" w:type="pct"/>
            <w:vMerge/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364332,75</w:t>
            </w:r>
          </w:p>
        </w:tc>
        <w:tc>
          <w:tcPr>
            <w:tcW w:w="63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2272" w:rsidRDefault="00442272" w:rsidP="00D87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1..Паевой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2272" w:rsidRPr="00F05F06" w:rsidRDefault="00442272" w:rsidP="00D87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2272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1/580</w:t>
            </w:r>
          </w:p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350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42272" w:rsidRPr="00F05F06" w:rsidTr="00D87686">
        <w:trPr>
          <w:trHeight w:val="472"/>
        </w:trPr>
        <w:tc>
          <w:tcPr>
            <w:tcW w:w="247" w:type="pct"/>
            <w:vMerge/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442272" w:rsidRPr="00F05F06" w:rsidRDefault="00442272" w:rsidP="00D87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Pr="00F05F06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42272" w:rsidRPr="001E002D" w:rsidTr="00D87686">
        <w:trPr>
          <w:trHeight w:hRule="exact" w:val="495"/>
        </w:trPr>
        <w:tc>
          <w:tcPr>
            <w:tcW w:w="247" w:type="pct"/>
            <w:vMerge w:val="restart"/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pct"/>
            <w:vMerge w:val="restart"/>
          </w:tcPr>
          <w:p w:rsidR="00442272" w:rsidRPr="00F05F06" w:rsidRDefault="00442272" w:rsidP="00D87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Зиннатуллина Рамзия Раисовна </w:t>
            </w:r>
          </w:p>
        </w:tc>
        <w:tc>
          <w:tcPr>
            <w:tcW w:w="574" w:type="pct"/>
            <w:vMerge w:val="restart"/>
          </w:tcPr>
          <w:p w:rsidR="00442272" w:rsidRPr="00102C75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C75">
              <w:rPr>
                <w:rFonts w:ascii="Times New Roman" w:hAnsi="Times New Roman"/>
                <w:sz w:val="20"/>
                <w:szCs w:val="20"/>
              </w:rPr>
              <w:t>Управляющая делами</w:t>
            </w: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442272" w:rsidRPr="00102C75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245125,60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D8E" w:rsidRDefault="00693D8E" w:rsidP="00693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42272" w:rsidRPr="00693D8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ведения ЛПХ, </w:t>
            </w:r>
            <w:r w:rsidR="00442272" w:rsidRPr="00693D8E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="00442272" w:rsidRPr="00693D8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="00442272" w:rsidRPr="00693D8E">
              <w:rPr>
                <w:rFonts w:ascii="Times New Roman" w:hAnsi="Times New Roman"/>
                <w:sz w:val="20"/>
                <w:szCs w:val="20"/>
              </w:rPr>
              <w:t>Зиннатуллиным</w:t>
            </w:r>
            <w:proofErr w:type="spellEnd"/>
            <w:r w:rsidR="00442272" w:rsidRPr="00693D8E"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</w:p>
          <w:p w:rsidR="00442272" w:rsidRDefault="00693D8E" w:rsidP="00693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42272" w:rsidRPr="00693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долевая, 1/580 доля</w:t>
            </w:r>
          </w:p>
          <w:p w:rsidR="00693D8E" w:rsidRPr="00693D8E" w:rsidRDefault="00693D8E" w:rsidP="00693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Индивидуальный жилой дом совместная собственность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Зиннатуллиным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Р.Х. </w:t>
            </w:r>
          </w:p>
        </w:tc>
        <w:tc>
          <w:tcPr>
            <w:tcW w:w="3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272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4958</w:t>
            </w:r>
          </w:p>
          <w:p w:rsidR="00693D8E" w:rsidRDefault="00693D8E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693D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40600000</w:t>
            </w:r>
          </w:p>
          <w:p w:rsidR="00693D8E" w:rsidRDefault="00693D8E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693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Pr="00774528" w:rsidRDefault="00693D8E" w:rsidP="00693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272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4227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D8E" w:rsidRPr="00774528" w:rsidRDefault="00693D8E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272" w:rsidRPr="00E879EE" w:rsidRDefault="00442272" w:rsidP="00D876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272" w:rsidRPr="00795C3F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272" w:rsidRPr="00795C3F" w:rsidRDefault="00442272" w:rsidP="00D876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272" w:rsidRPr="00795C3F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42272" w:rsidRPr="001E002D" w:rsidTr="00693D8E">
        <w:trPr>
          <w:trHeight w:hRule="exact" w:val="2908"/>
        </w:trPr>
        <w:tc>
          <w:tcPr>
            <w:tcW w:w="247" w:type="pct"/>
            <w:vMerge/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442272" w:rsidRDefault="00442272" w:rsidP="00D87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42272" w:rsidRPr="00102C75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442272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Pr="00774528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Pr="00774528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2272" w:rsidRPr="00795C3F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Pr="00795C3F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Pr="00795C3F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42272" w:rsidRPr="001E002D" w:rsidTr="00693D8E">
        <w:trPr>
          <w:trHeight w:hRule="exact" w:val="1135"/>
        </w:trPr>
        <w:tc>
          <w:tcPr>
            <w:tcW w:w="247" w:type="pct"/>
            <w:vMerge w:val="restart"/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vMerge w:val="restart"/>
          </w:tcPr>
          <w:p w:rsidR="00442272" w:rsidRPr="00F05F06" w:rsidRDefault="00442272" w:rsidP="00D87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Насырова Лиана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Зуфаровна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Merge w:val="restart"/>
          </w:tcPr>
          <w:p w:rsidR="00442272" w:rsidRPr="00102C75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делам молодежи</w:t>
            </w: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442272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42617,24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272" w:rsidRDefault="00442272" w:rsidP="00442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собственность, доля в праве  1/2</w:t>
            </w:r>
          </w:p>
        </w:tc>
        <w:tc>
          <w:tcPr>
            <w:tcW w:w="3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272" w:rsidRPr="00774528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45,40</w:t>
            </w:r>
          </w:p>
        </w:tc>
        <w:tc>
          <w:tcPr>
            <w:tcW w:w="3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272" w:rsidRPr="00774528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272" w:rsidRPr="00795C3F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272" w:rsidRPr="00795C3F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272" w:rsidRPr="00795C3F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272" w:rsidRPr="001E002D" w:rsidTr="00693D8E">
        <w:trPr>
          <w:trHeight w:hRule="exact" w:val="7712"/>
        </w:trPr>
        <w:tc>
          <w:tcPr>
            <w:tcW w:w="247" w:type="pct"/>
            <w:vMerge/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442272" w:rsidRDefault="00442272" w:rsidP="00D87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442272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Pr="00774528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Pr="00774528" w:rsidRDefault="00442272" w:rsidP="00D87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272" w:rsidRPr="00F05F06" w:rsidRDefault="00442272" w:rsidP="00D876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2272" w:rsidRPr="00795C3F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Pr="00795C3F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272" w:rsidRPr="00795C3F" w:rsidRDefault="00442272" w:rsidP="00D87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2272" w:rsidRDefault="00442272" w:rsidP="00442272"/>
    <w:p w:rsidR="00442272" w:rsidRDefault="00442272" w:rsidP="00442272"/>
    <w:p w:rsidR="00684AC0" w:rsidRDefault="00684AC0"/>
    <w:sectPr w:rsidR="00684AC0" w:rsidSect="00DB7F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6373"/>
    <w:multiLevelType w:val="hybridMultilevel"/>
    <w:tmpl w:val="C5F2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2227"/>
    <w:multiLevelType w:val="hybridMultilevel"/>
    <w:tmpl w:val="EF9C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72"/>
    <w:rsid w:val="00442272"/>
    <w:rsid w:val="00684AC0"/>
    <w:rsid w:val="0069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2015-07-01T11:00:00Z</dcterms:created>
  <dcterms:modified xsi:type="dcterms:W3CDTF">2015-07-01T11:22:00Z</dcterms:modified>
</cp:coreProperties>
</file>